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de300fa42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7f23b16d3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Woolacombe,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189f514b4fb0" /><Relationship Type="http://schemas.openxmlformats.org/officeDocument/2006/relationships/numbering" Target="/word/numbering.xml" Id="Rfd8ec0fd130c4a2d" /><Relationship Type="http://schemas.openxmlformats.org/officeDocument/2006/relationships/settings" Target="/word/settings.xml" Id="R64645d593b124516" /><Relationship Type="http://schemas.openxmlformats.org/officeDocument/2006/relationships/image" Target="/word/media/312f625c-0404-4500-b25b-3c2c6254a4b6.png" Id="R8537f23b16d345bc" /></Relationships>
</file>