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18fb5aac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0c16552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Woolpit,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765498fe44ed" /><Relationship Type="http://schemas.openxmlformats.org/officeDocument/2006/relationships/numbering" Target="/word/numbering.xml" Id="Ree13b1ddaa7b4d7f" /><Relationship Type="http://schemas.openxmlformats.org/officeDocument/2006/relationships/settings" Target="/word/settings.xml" Id="R0d5f29c6e2d44fef" /><Relationship Type="http://schemas.openxmlformats.org/officeDocument/2006/relationships/image" Target="/word/media/37f94f81-1246-4dfe-83f1-c51d73e03fcb.png" Id="R3da80c165521437a" /></Relationships>
</file>