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7170700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e689ebe1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Wootton Bassett,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9715a8764a4d" /><Relationship Type="http://schemas.openxmlformats.org/officeDocument/2006/relationships/numbering" Target="/word/numbering.xml" Id="R8c961067846a4628" /><Relationship Type="http://schemas.openxmlformats.org/officeDocument/2006/relationships/settings" Target="/word/settings.xml" Id="R53f1c0d747a64be0" /><Relationship Type="http://schemas.openxmlformats.org/officeDocument/2006/relationships/image" Target="/word/media/8f3c390e-04db-4651-9176-baea08546490.png" Id="Ree0e689ebe1e46a2" /></Relationships>
</file>