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7952559c5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443e7a7b0148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Wordsley, West Midlands,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a0cc6837b4f5d" /><Relationship Type="http://schemas.openxmlformats.org/officeDocument/2006/relationships/numbering" Target="/word/numbering.xml" Id="Rd9861f582e1b4e8e" /><Relationship Type="http://schemas.openxmlformats.org/officeDocument/2006/relationships/settings" Target="/word/settings.xml" Id="R9e6e8a10f87a4d33" /><Relationship Type="http://schemas.openxmlformats.org/officeDocument/2006/relationships/image" Target="/word/media/fd25a7bd-89dd-43d6-a22e-b390017f00f2.png" Id="Rf7443e7a7b014874" /></Relationships>
</file>