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33b69847b48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ff52d47e05438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Worksop,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0434964f94ec1" /><Relationship Type="http://schemas.openxmlformats.org/officeDocument/2006/relationships/numbering" Target="/word/numbering.xml" Id="R30acbe1969064b88" /><Relationship Type="http://schemas.openxmlformats.org/officeDocument/2006/relationships/settings" Target="/word/settings.xml" Id="R8d16bdb828ef4f5e" /><Relationship Type="http://schemas.openxmlformats.org/officeDocument/2006/relationships/image" Target="/word/media/a3c8593a-79ae-46dd-af53-9b621dedc265.png" Id="Rb0ff52d47e054387" /></Relationships>
</file>