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00f31dc6f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e7a211f69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Worle,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b4c0943744205" /><Relationship Type="http://schemas.openxmlformats.org/officeDocument/2006/relationships/numbering" Target="/word/numbering.xml" Id="R7d81723419b84fb1" /><Relationship Type="http://schemas.openxmlformats.org/officeDocument/2006/relationships/settings" Target="/word/settings.xml" Id="Ra969762800204de6" /><Relationship Type="http://schemas.openxmlformats.org/officeDocument/2006/relationships/image" Target="/word/media/9f0454b9-6aea-46a9-815b-6ca710311b16.png" Id="Rdade7a211f6947f7" /></Relationships>
</file>