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6cba02866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3b165c2af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Worleston,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b19b270a04bc9" /><Relationship Type="http://schemas.openxmlformats.org/officeDocument/2006/relationships/numbering" Target="/word/numbering.xml" Id="R2c70b3b9da504764" /><Relationship Type="http://schemas.openxmlformats.org/officeDocument/2006/relationships/settings" Target="/word/settings.xml" Id="R3f99c2a132104051" /><Relationship Type="http://schemas.openxmlformats.org/officeDocument/2006/relationships/image" Target="/word/media/d5d6989c-ea48-4167-9101-a50989172ab8.png" Id="R8ac3b165c2af4e41" /></Relationships>
</file>