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0c39f724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9cf628515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Worlington,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8809da64d4bb8" /><Relationship Type="http://schemas.openxmlformats.org/officeDocument/2006/relationships/numbering" Target="/word/numbering.xml" Id="R4e296551ab224f56" /><Relationship Type="http://schemas.openxmlformats.org/officeDocument/2006/relationships/settings" Target="/word/settings.xml" Id="R47ce1af021a84657" /><Relationship Type="http://schemas.openxmlformats.org/officeDocument/2006/relationships/image" Target="/word/media/37aede64-be28-4559-b434-1ad2acd7d7f4.png" Id="R49c9cf6285154fde" /></Relationships>
</file>