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15dde72eb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f45503ff4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Wormegay,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e5f15efb44caf" /><Relationship Type="http://schemas.openxmlformats.org/officeDocument/2006/relationships/numbering" Target="/word/numbering.xml" Id="R24ba970beab541d3" /><Relationship Type="http://schemas.openxmlformats.org/officeDocument/2006/relationships/settings" Target="/word/settings.xml" Id="Rf0911ca8fb414143" /><Relationship Type="http://schemas.openxmlformats.org/officeDocument/2006/relationships/image" Target="/word/media/dd969a86-1ed7-47a0-8710-7794d8f088a9.png" Id="R962f45503ff44db9" /></Relationships>
</file>