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0dbcef3bac4d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941427ae104d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Wormegay, Norfolk,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ee72a7eb584b39" /><Relationship Type="http://schemas.openxmlformats.org/officeDocument/2006/relationships/numbering" Target="/word/numbering.xml" Id="Rc46f03aa630649bc" /><Relationship Type="http://schemas.openxmlformats.org/officeDocument/2006/relationships/settings" Target="/word/settings.xml" Id="R9f3002fa32464f78" /><Relationship Type="http://schemas.openxmlformats.org/officeDocument/2006/relationships/image" Target="/word/media/03aeeded-59fc-4e4a-b94d-69656168fc64.png" Id="Rf7941427ae104d3f" /></Relationships>
</file>