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bb3097cb5049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adee2793842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Wormingford,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57f76c9ad94374" /><Relationship Type="http://schemas.openxmlformats.org/officeDocument/2006/relationships/numbering" Target="/word/numbering.xml" Id="R65528901f2694df3" /><Relationship Type="http://schemas.openxmlformats.org/officeDocument/2006/relationships/settings" Target="/word/settings.xml" Id="R4b6c949b7dd44625" /><Relationship Type="http://schemas.openxmlformats.org/officeDocument/2006/relationships/image" Target="/word/media/1d87e263-6554-4005-86d8-e9bc2ecafb2e.png" Id="Rd44adee279384270" /></Relationships>
</file>