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c8945efc7e42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ac9780a7014f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Wormit, Angus,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a1c2dd08f54a32" /><Relationship Type="http://schemas.openxmlformats.org/officeDocument/2006/relationships/numbering" Target="/word/numbering.xml" Id="R5fd9232f8ede4f28" /><Relationship Type="http://schemas.openxmlformats.org/officeDocument/2006/relationships/settings" Target="/word/settings.xml" Id="R990a328a9aff4a31" /><Relationship Type="http://schemas.openxmlformats.org/officeDocument/2006/relationships/image" Target="/word/media/3b299e54-0ebe-4730-8da5-6db44fd0a9fc.png" Id="Reeac9780a7014f69" /></Relationships>
</file>