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89805f064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9722704c9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Worms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bb7b163146aa" /><Relationship Type="http://schemas.openxmlformats.org/officeDocument/2006/relationships/numbering" Target="/word/numbering.xml" Id="R13aedcc9bc63489b" /><Relationship Type="http://schemas.openxmlformats.org/officeDocument/2006/relationships/settings" Target="/word/settings.xml" Id="Re011615017084ce4" /><Relationship Type="http://schemas.openxmlformats.org/officeDocument/2006/relationships/image" Target="/word/media/10bfc61b-3ddb-4ced-995c-c088972b70aa.png" Id="Rc519722704c948a3" /></Relationships>
</file>