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2949323bd841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6a0cec753e42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Wormshill, Kent,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1f159c7e144c0e" /><Relationship Type="http://schemas.openxmlformats.org/officeDocument/2006/relationships/numbering" Target="/word/numbering.xml" Id="R6c8cef367d3a4d91" /><Relationship Type="http://schemas.openxmlformats.org/officeDocument/2006/relationships/settings" Target="/word/settings.xml" Id="Rd54d1221cf1e4e60" /><Relationship Type="http://schemas.openxmlformats.org/officeDocument/2006/relationships/image" Target="/word/media/39498147-4e20-435a-abd8-d581e9c7bd3a.png" Id="R316a0cec753e4232" /></Relationships>
</file>