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e8ddd2f35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e289129b0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Worplesdon,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0e50967564512" /><Relationship Type="http://schemas.openxmlformats.org/officeDocument/2006/relationships/numbering" Target="/word/numbering.xml" Id="R482cca986b874701" /><Relationship Type="http://schemas.openxmlformats.org/officeDocument/2006/relationships/settings" Target="/word/settings.xml" Id="R1991602a32b5409b" /><Relationship Type="http://schemas.openxmlformats.org/officeDocument/2006/relationships/image" Target="/word/media/1bb5e5e2-3b4c-451d-acdf-09ba5bb15e32.png" Id="R356e289129b0401a" /></Relationships>
</file>