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78e68a8e2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67bd15f84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Worsborough,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17693a1804398" /><Relationship Type="http://schemas.openxmlformats.org/officeDocument/2006/relationships/numbering" Target="/word/numbering.xml" Id="R111153d7c0ad42a5" /><Relationship Type="http://schemas.openxmlformats.org/officeDocument/2006/relationships/settings" Target="/word/settings.xml" Id="R101f42542ca447a6" /><Relationship Type="http://schemas.openxmlformats.org/officeDocument/2006/relationships/image" Target="/word/media/ff0fe558-0767-4b32-a462-02339ec4515d.png" Id="R34c67bd15f84478a" /></Relationships>
</file>