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9272095ae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7588c750b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Worsbrough Bridge,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cebbedeae466a" /><Relationship Type="http://schemas.openxmlformats.org/officeDocument/2006/relationships/numbering" Target="/word/numbering.xml" Id="R456677ba00fa4670" /><Relationship Type="http://schemas.openxmlformats.org/officeDocument/2006/relationships/settings" Target="/word/settings.xml" Id="R2535614fda02452d" /><Relationship Type="http://schemas.openxmlformats.org/officeDocument/2006/relationships/image" Target="/word/media/8bbbb605-f546-4346-9f69-c27a0f97143d.png" Id="Rb9c7588c750b4d7e" /></Relationships>
</file>