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7a3e415e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61bdabab2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caac10e214050" /><Relationship Type="http://schemas.openxmlformats.org/officeDocument/2006/relationships/numbering" Target="/word/numbering.xml" Id="Raac2453596604a50" /><Relationship Type="http://schemas.openxmlformats.org/officeDocument/2006/relationships/settings" Target="/word/settings.xml" Id="Rcee3d57d128c4825" /><Relationship Type="http://schemas.openxmlformats.org/officeDocument/2006/relationships/image" Target="/word/media/04e73a44-396f-4e80-a966-1aaf67136b62.png" Id="Ra4161bdabab24277" /></Relationships>
</file>