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40589c74d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9533cd0ed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Worstead,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570d6a2a948ae" /><Relationship Type="http://schemas.openxmlformats.org/officeDocument/2006/relationships/numbering" Target="/word/numbering.xml" Id="Rcaa61d4f19c040f0" /><Relationship Type="http://schemas.openxmlformats.org/officeDocument/2006/relationships/settings" Target="/word/settings.xml" Id="R8029a86439eb4a89" /><Relationship Type="http://schemas.openxmlformats.org/officeDocument/2006/relationships/image" Target="/word/media/50fe5c7e-636e-45f0-93c3-9d324d421282.png" Id="R6469533cd0ed43d4" /></Relationships>
</file>