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a18b2cf24a4e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6440d7224841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Worthing,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82805cbfd543b7" /><Relationship Type="http://schemas.openxmlformats.org/officeDocument/2006/relationships/numbering" Target="/word/numbering.xml" Id="Rfa13fd08ff094472" /><Relationship Type="http://schemas.openxmlformats.org/officeDocument/2006/relationships/settings" Target="/word/settings.xml" Id="Ra0981ecb5d2f48f0" /><Relationship Type="http://schemas.openxmlformats.org/officeDocument/2006/relationships/image" Target="/word/media/620ec93c-94f9-4fff-9d89-2ccf6d4f86b5.png" Id="Re06440d722484191" /></Relationships>
</file>