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9a7ef91a5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9ca7a1646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fbedc02bb4df3" /><Relationship Type="http://schemas.openxmlformats.org/officeDocument/2006/relationships/numbering" Target="/word/numbering.xml" Id="R7eaa66e4c8ac4c06" /><Relationship Type="http://schemas.openxmlformats.org/officeDocument/2006/relationships/settings" Target="/word/settings.xml" Id="Re2a2dd5bd22840a5" /><Relationship Type="http://schemas.openxmlformats.org/officeDocument/2006/relationships/image" Target="/word/media/e240696d-375a-49e0-b140-de2cae19a14b.png" Id="Rb249ca7a16464fbe" /></Relationships>
</file>