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e35cea006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7021ee692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Wramplingham,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0492aae8c43ab" /><Relationship Type="http://schemas.openxmlformats.org/officeDocument/2006/relationships/numbering" Target="/word/numbering.xml" Id="Re9635a14f6df4cb3" /><Relationship Type="http://schemas.openxmlformats.org/officeDocument/2006/relationships/settings" Target="/word/settings.xml" Id="Rcefe7f9d206246df" /><Relationship Type="http://schemas.openxmlformats.org/officeDocument/2006/relationships/image" Target="/word/media/834e737f-8d12-4475-8430-6696ced5251c.png" Id="Rb087021ee69246b5" /></Relationships>
</file>