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ef44087a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a2112b8c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Wrawby,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fe1cb6a99435e" /><Relationship Type="http://schemas.openxmlformats.org/officeDocument/2006/relationships/numbering" Target="/word/numbering.xml" Id="R7f6cf446721043cb" /><Relationship Type="http://schemas.openxmlformats.org/officeDocument/2006/relationships/settings" Target="/word/settings.xml" Id="R2cc8d42ac619433c" /><Relationship Type="http://schemas.openxmlformats.org/officeDocument/2006/relationships/image" Target="/word/media/d7a31070-dfc1-4b59-9b43-d7f7997012fd.png" Id="R3dca2112b8ca4a03" /></Relationships>
</file>