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4679d6018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05d12a056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Wrinehill,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0eff271c44f29" /><Relationship Type="http://schemas.openxmlformats.org/officeDocument/2006/relationships/numbering" Target="/word/numbering.xml" Id="Rf4d87e7e95a445fe" /><Relationship Type="http://schemas.openxmlformats.org/officeDocument/2006/relationships/settings" Target="/word/settings.xml" Id="R30f6350cb1844065" /><Relationship Type="http://schemas.openxmlformats.org/officeDocument/2006/relationships/image" Target="/word/media/655fd316-5389-4786-9481-74b9b3f45faa.png" Id="R67e05d12a0564010" /></Relationships>
</file>