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6ba35351b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85e7ce330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Wrington,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6f42bfe064627" /><Relationship Type="http://schemas.openxmlformats.org/officeDocument/2006/relationships/numbering" Target="/word/numbering.xml" Id="R0ccff90fa4444099" /><Relationship Type="http://schemas.openxmlformats.org/officeDocument/2006/relationships/settings" Target="/word/settings.xml" Id="Rd2e66c85f98140e5" /><Relationship Type="http://schemas.openxmlformats.org/officeDocument/2006/relationships/image" Target="/word/media/31021822-2731-4c0b-ab99-252310960c15.png" Id="R2c685e7ce3304487" /></Relationships>
</file>