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959565070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4315f8e9442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Wroot,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72c1b48b3246c6" /><Relationship Type="http://schemas.openxmlformats.org/officeDocument/2006/relationships/numbering" Target="/word/numbering.xml" Id="R2414c234a3694343" /><Relationship Type="http://schemas.openxmlformats.org/officeDocument/2006/relationships/settings" Target="/word/settings.xml" Id="Rc3c0f02951ff4af5" /><Relationship Type="http://schemas.openxmlformats.org/officeDocument/2006/relationships/image" Target="/word/media/5dfe0f67-b91d-4cf2-9898-8fdb51467cf3.png" Id="Rac34315f8e9442d6" /></Relationships>
</file>