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98e0dec5d47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81f6ba8cb48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Wroxton,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cd50ca4104153" /><Relationship Type="http://schemas.openxmlformats.org/officeDocument/2006/relationships/numbering" Target="/word/numbering.xml" Id="Rf0c319729ed14863" /><Relationship Type="http://schemas.openxmlformats.org/officeDocument/2006/relationships/settings" Target="/word/settings.xml" Id="R78e4342ff964440d" /><Relationship Type="http://schemas.openxmlformats.org/officeDocument/2006/relationships/image" Target="/word/media/ef947ae0-3938-4702-aad1-ea5d930c22fb.png" Id="R0f081f6ba8cb4866" /></Relationships>
</file>