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53ba1a962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2e13ed52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Wych Cross,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d70131d84e5e" /><Relationship Type="http://schemas.openxmlformats.org/officeDocument/2006/relationships/numbering" Target="/word/numbering.xml" Id="R82470af82ebb4f33" /><Relationship Type="http://schemas.openxmlformats.org/officeDocument/2006/relationships/settings" Target="/word/settings.xml" Id="R89c6c34fb50246d5" /><Relationship Type="http://schemas.openxmlformats.org/officeDocument/2006/relationships/image" Target="/word/media/d6038f57-cdfe-4d7b-bf84-f47025e6b44d.png" Id="Rc8262e13ed524dfd" /></Relationships>
</file>