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0b576607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5fa8c89c3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Wylye,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be151eb184504" /><Relationship Type="http://schemas.openxmlformats.org/officeDocument/2006/relationships/numbering" Target="/word/numbering.xml" Id="Ra5e8cfd5a6b8455e" /><Relationship Type="http://schemas.openxmlformats.org/officeDocument/2006/relationships/settings" Target="/word/settings.xml" Id="Rd3dbb64369fc42f5" /><Relationship Type="http://schemas.openxmlformats.org/officeDocument/2006/relationships/image" Target="/word/media/c938557b-1ea1-4f25-9a55-63f8102f82a6.png" Id="Rb7b5fa8c89c34618" /></Relationships>
</file>