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d461d1b2d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5cbfed4d6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Wyre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87dadcc054f14" /><Relationship Type="http://schemas.openxmlformats.org/officeDocument/2006/relationships/numbering" Target="/word/numbering.xml" Id="Rfd03d9577efb41e3" /><Relationship Type="http://schemas.openxmlformats.org/officeDocument/2006/relationships/settings" Target="/word/settings.xml" Id="R7f52b8a8bf0440ec" /><Relationship Type="http://schemas.openxmlformats.org/officeDocument/2006/relationships/image" Target="/word/media/6bde3559-2155-4720-9562-e16af819e0de.png" Id="R1255cbfed4d64540" /></Relationships>
</file>