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dd53c7cd1c74f1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4d87145d2154fd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Yarrow, The Scottish Borders,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a089b16620a40f5" /><Relationship Type="http://schemas.openxmlformats.org/officeDocument/2006/relationships/numbering" Target="/word/numbering.xml" Id="Rf401d8b6f71b4762" /><Relationship Type="http://schemas.openxmlformats.org/officeDocument/2006/relationships/settings" Target="/word/settings.xml" Id="Rbdb244eaf3ac4641" /><Relationship Type="http://schemas.openxmlformats.org/officeDocument/2006/relationships/image" Target="/word/media/89f37285-d3ec-49ce-a349-d3351537b802.png" Id="Ra4d87145d2154fd6" /></Relationships>
</file>