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7a904351b143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47472e18d54b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Yeovil Junction,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6cb841ad36418c" /><Relationship Type="http://schemas.openxmlformats.org/officeDocument/2006/relationships/numbering" Target="/word/numbering.xml" Id="R1a76d53620c84561" /><Relationship Type="http://schemas.openxmlformats.org/officeDocument/2006/relationships/settings" Target="/word/settings.xml" Id="R988a66ef4e654a7b" /><Relationship Type="http://schemas.openxmlformats.org/officeDocument/2006/relationships/image" Target="/word/media/47d697c6-29cf-4808-bbc0-45eff1054ca0.png" Id="R6d47472e18d54bf4" /></Relationships>
</file>