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38e638d57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e0bd12380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Yerbeston,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48d40801342bd" /><Relationship Type="http://schemas.openxmlformats.org/officeDocument/2006/relationships/numbering" Target="/word/numbering.xml" Id="R9806beedf53d47bc" /><Relationship Type="http://schemas.openxmlformats.org/officeDocument/2006/relationships/settings" Target="/word/settings.xml" Id="Rdad14c7a0248430c" /><Relationship Type="http://schemas.openxmlformats.org/officeDocument/2006/relationships/image" Target="/word/media/a1559bac-0bf6-41fe-8149-0483b04bba7d.png" Id="Rdc2e0bd123804b26" /></Relationships>
</file>