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bc0acd6f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6ae8b6e2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Yetholm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10c83b4e04923" /><Relationship Type="http://schemas.openxmlformats.org/officeDocument/2006/relationships/numbering" Target="/word/numbering.xml" Id="R8a169561152a4be0" /><Relationship Type="http://schemas.openxmlformats.org/officeDocument/2006/relationships/settings" Target="/word/settings.xml" Id="R4b3ade16d3ad4340" /><Relationship Type="http://schemas.openxmlformats.org/officeDocument/2006/relationships/image" Target="/word/media/b9f38b7b-0735-418d-8a78-850b410147ec.png" Id="R0b656ae8b6e24d48" /></Relationships>
</file>