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fc8db813f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c23ca7b84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Yoxall,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de9bd215e4153" /><Relationship Type="http://schemas.openxmlformats.org/officeDocument/2006/relationships/numbering" Target="/word/numbering.xml" Id="Rda45fc1396004668" /><Relationship Type="http://schemas.openxmlformats.org/officeDocument/2006/relationships/settings" Target="/word/settings.xml" Id="R034f836636904aec" /><Relationship Type="http://schemas.openxmlformats.org/officeDocument/2006/relationships/image" Target="/word/media/7e0ec7fb-ba1e-4ff6-95c1-e07f1d696ccd.png" Id="R4b0c23ca7b84409c" /></Relationships>
</file>