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1d5fe7372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cc647419e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Ythsie,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913fc557a4d1a" /><Relationship Type="http://schemas.openxmlformats.org/officeDocument/2006/relationships/numbering" Target="/word/numbering.xml" Id="R11affa8724334903" /><Relationship Type="http://schemas.openxmlformats.org/officeDocument/2006/relationships/settings" Target="/word/settings.xml" Id="R4a84ea0cd2be465c" /><Relationship Type="http://schemas.openxmlformats.org/officeDocument/2006/relationships/image" Target="/word/media/fb64c853-26cd-47b1-867e-68ea82b174ec.png" Id="R5e4cc647419e4c6c" /></Relationships>
</file>