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b56354531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7e792c004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Zennor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c6446603d4aa8" /><Relationship Type="http://schemas.openxmlformats.org/officeDocument/2006/relationships/numbering" Target="/word/numbering.xml" Id="R03f394450ed74819" /><Relationship Type="http://schemas.openxmlformats.org/officeDocument/2006/relationships/settings" Target="/word/settings.xml" Id="Rf4a0387fd4de4462" /><Relationship Type="http://schemas.openxmlformats.org/officeDocument/2006/relationships/image" Target="/word/media/3e77b27f-ba05-4238-9f51-5311b90fd72b.png" Id="R1847e792c0044d2f" /></Relationships>
</file>