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c5bd4345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243ba7bc6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Balakliia,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b0303a77f4cf7" /><Relationship Type="http://schemas.openxmlformats.org/officeDocument/2006/relationships/numbering" Target="/word/numbering.xml" Id="R63ac78d187d44d88" /><Relationship Type="http://schemas.openxmlformats.org/officeDocument/2006/relationships/settings" Target="/word/settings.xml" Id="R82de98e86c014699" /><Relationship Type="http://schemas.openxmlformats.org/officeDocument/2006/relationships/image" Target="/word/media/13df2007-e01f-4e16-824d-c8898558c0b3.png" Id="R30c243ba7bc64620" /></Relationships>
</file>