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250ccc79b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217383deb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Chernobyl,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2a670ebbc4cba" /><Relationship Type="http://schemas.openxmlformats.org/officeDocument/2006/relationships/numbering" Target="/word/numbering.xml" Id="R6030936f4e6b410b" /><Relationship Type="http://schemas.openxmlformats.org/officeDocument/2006/relationships/settings" Target="/word/settings.xml" Id="R7a1b7d8ffc364dd3" /><Relationship Type="http://schemas.openxmlformats.org/officeDocument/2006/relationships/image" Target="/word/media/6694b29d-4277-437b-a94f-56410cbfe6b9.png" Id="R9bf217383deb46d1" /></Relationships>
</file>