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07f5524fd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e793cb840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Chynadiyovo,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36976c1854ff7" /><Relationship Type="http://schemas.openxmlformats.org/officeDocument/2006/relationships/numbering" Target="/word/numbering.xml" Id="R940e5426c65a4f36" /><Relationship Type="http://schemas.openxmlformats.org/officeDocument/2006/relationships/settings" Target="/word/settings.xml" Id="Rebaadb43cc734913" /><Relationship Type="http://schemas.openxmlformats.org/officeDocument/2006/relationships/image" Target="/word/media/08d38c21-acba-41be-b20e-2c564a622e93.png" Id="Rfdde793cb84048ff" /></Relationships>
</file>