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6939a050f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69a789c7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Donetsk,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96f6699ee4fa3" /><Relationship Type="http://schemas.openxmlformats.org/officeDocument/2006/relationships/numbering" Target="/word/numbering.xml" Id="R2477b4de6a54432e" /><Relationship Type="http://schemas.openxmlformats.org/officeDocument/2006/relationships/settings" Target="/word/settings.xml" Id="Rd09d481365cb4e9a" /><Relationship Type="http://schemas.openxmlformats.org/officeDocument/2006/relationships/image" Target="/word/media/9f442384-f994-41a7-af9f-684e25b4cf3b.png" Id="R03a69a789c7d4980" /></Relationships>
</file>