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c3a7845ce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d9ef0c43b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Ichnia,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3e69b1fdc4cd8" /><Relationship Type="http://schemas.openxmlformats.org/officeDocument/2006/relationships/numbering" Target="/word/numbering.xml" Id="R91029038240648cf" /><Relationship Type="http://schemas.openxmlformats.org/officeDocument/2006/relationships/settings" Target="/word/settings.xml" Id="R63804a10a0e34212" /><Relationship Type="http://schemas.openxmlformats.org/officeDocument/2006/relationships/image" Target="/word/media/38a9d9ff-4e39-4c42-9c9a-8a8ff29b78a1.png" Id="R737d9ef0c43b4756" /></Relationships>
</file>