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bd9b625b6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701664415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Irshava,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d742948c24a5f" /><Relationship Type="http://schemas.openxmlformats.org/officeDocument/2006/relationships/numbering" Target="/word/numbering.xml" Id="R8080c798c56e4a17" /><Relationship Type="http://schemas.openxmlformats.org/officeDocument/2006/relationships/settings" Target="/word/settings.xml" Id="Redf9c3ff312f4a57" /><Relationship Type="http://schemas.openxmlformats.org/officeDocument/2006/relationships/image" Target="/word/media/54a10372-a8be-4e24-b655-c2294f953d5b.png" Id="R5447016644154894" /></Relationships>
</file>