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dd0f5f760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43ee2f094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Konstantinovka,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ab9872a154898" /><Relationship Type="http://schemas.openxmlformats.org/officeDocument/2006/relationships/numbering" Target="/word/numbering.xml" Id="R4f0d2ba2bbeb4148" /><Relationship Type="http://schemas.openxmlformats.org/officeDocument/2006/relationships/settings" Target="/word/settings.xml" Id="Rf900adbf7bec493c" /><Relationship Type="http://schemas.openxmlformats.org/officeDocument/2006/relationships/image" Target="/word/media/7bcb63ee-f1a6-4f15-a243-b02795cf4061.png" Id="R71043ee2f09449b9" /></Relationships>
</file>