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567bc41c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d9f8ef7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Lviv,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afbf8470b4aa9" /><Relationship Type="http://schemas.openxmlformats.org/officeDocument/2006/relationships/numbering" Target="/word/numbering.xml" Id="R915945e44b1142ca" /><Relationship Type="http://schemas.openxmlformats.org/officeDocument/2006/relationships/settings" Target="/word/settings.xml" Id="R6157c02b13f84dae" /><Relationship Type="http://schemas.openxmlformats.org/officeDocument/2006/relationships/image" Target="/word/media/b8740757-ba6f-4c7e-b0be-6d5e597f6e03.png" Id="Rea1dd9f8ef774682" /></Relationships>
</file>