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fc7143832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20af53ac4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Nizhyn,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46f9872aa42a9" /><Relationship Type="http://schemas.openxmlformats.org/officeDocument/2006/relationships/numbering" Target="/word/numbering.xml" Id="R8b2f83834b2f4b2b" /><Relationship Type="http://schemas.openxmlformats.org/officeDocument/2006/relationships/settings" Target="/word/settings.xml" Id="Ra28856aca95a4ed4" /><Relationship Type="http://schemas.openxmlformats.org/officeDocument/2006/relationships/image" Target="/word/media/ffcd535a-b70d-4896-84a2-7726e7d8d59c.png" Id="R97520af53ac44b85" /></Relationships>
</file>