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d652405b4e4f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7146109c5f45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Poltava, Ukraine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8869bf4daa4502" /><Relationship Type="http://schemas.openxmlformats.org/officeDocument/2006/relationships/numbering" Target="/word/numbering.xml" Id="R4607dc1dde8243a2" /><Relationship Type="http://schemas.openxmlformats.org/officeDocument/2006/relationships/settings" Target="/word/settings.xml" Id="R4db8bda68c9f433a" /><Relationship Type="http://schemas.openxmlformats.org/officeDocument/2006/relationships/image" Target="/word/media/b6ec694f-82b2-41cf-be54-526ae5c583fd.png" Id="R1e7146109c5f45a7" /></Relationships>
</file>