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bae099a1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06c4f75aa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Sloviansk,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2c971731a4746" /><Relationship Type="http://schemas.openxmlformats.org/officeDocument/2006/relationships/numbering" Target="/word/numbering.xml" Id="Rf12025d02aa24437" /><Relationship Type="http://schemas.openxmlformats.org/officeDocument/2006/relationships/settings" Target="/word/settings.xml" Id="Re3fc428c486d47a8" /><Relationship Type="http://schemas.openxmlformats.org/officeDocument/2006/relationships/image" Target="/word/media/d1c5beb3-91c9-4a71-a60d-acca9cb03656.png" Id="R38106c4f75aa4ce5" /></Relationships>
</file>