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321b19338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00146c436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Starokostiantyniv,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659c249d44341" /><Relationship Type="http://schemas.openxmlformats.org/officeDocument/2006/relationships/numbering" Target="/word/numbering.xml" Id="R31fed35de38a40c8" /><Relationship Type="http://schemas.openxmlformats.org/officeDocument/2006/relationships/settings" Target="/word/settings.xml" Id="Rbe58e7efb6a24250" /><Relationship Type="http://schemas.openxmlformats.org/officeDocument/2006/relationships/image" Target="/word/media/3293351a-e61f-4678-bded-2ccc5132d56c.png" Id="Rbb600146c436471a" /></Relationships>
</file>