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9f34f83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ee96a58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Vyshneve,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8e03b610c493a" /><Relationship Type="http://schemas.openxmlformats.org/officeDocument/2006/relationships/numbering" Target="/word/numbering.xml" Id="Ra7a56418df6242b3" /><Relationship Type="http://schemas.openxmlformats.org/officeDocument/2006/relationships/settings" Target="/word/settings.xml" Id="Rf9a0a826293c439c" /><Relationship Type="http://schemas.openxmlformats.org/officeDocument/2006/relationships/image" Target="/word/media/b57338f7-3505-4a58-a3a0-42f8f4ca1edb.png" Id="R17beee96a5834e60" /></Relationships>
</file>