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10f8f1e9d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e9d7c4a36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 Hamriyah, United Arab Emirates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7303b9a5d49a7" /><Relationship Type="http://schemas.openxmlformats.org/officeDocument/2006/relationships/numbering" Target="/word/numbering.xml" Id="R95bfb4d3143a4bf6" /><Relationship Type="http://schemas.openxmlformats.org/officeDocument/2006/relationships/settings" Target="/word/settings.xml" Id="Rdb6ad544810d48e2" /><Relationship Type="http://schemas.openxmlformats.org/officeDocument/2006/relationships/image" Target="/word/media/dba73606-8dd7-46e0-b753-f22a8381e260.png" Id="R665e9d7c4a364d90" /></Relationships>
</file>